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0D93E" w14:textId="226F15A0" w:rsidR="00F66F35" w:rsidRDefault="00F66F35">
      <w:r>
        <w:rPr>
          <w:noProof/>
        </w:rPr>
        <w:drawing>
          <wp:anchor distT="0" distB="0" distL="114300" distR="114300" simplePos="0" relativeHeight="251659264" behindDoc="1" locked="0" layoutInCell="1" allowOverlap="1" wp14:anchorId="1A9D5366" wp14:editId="683EDF2B">
            <wp:simplePos x="0" y="0"/>
            <wp:positionH relativeFrom="margin">
              <wp:posOffset>0</wp:posOffset>
            </wp:positionH>
            <wp:positionV relativeFrom="paragraph">
              <wp:posOffset>408940</wp:posOffset>
            </wp:positionV>
            <wp:extent cx="6143625" cy="7897495"/>
            <wp:effectExtent l="0" t="0" r="9525" b="8255"/>
            <wp:wrapTight wrapText="bothSides">
              <wp:wrapPolygon edited="0">
                <wp:start x="0" y="0"/>
                <wp:lineTo x="0" y="21570"/>
                <wp:lineTo x="21567" y="21570"/>
                <wp:lineTo x="2156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20" t="13563" r="28706" b="13104"/>
                    <a:stretch/>
                  </pic:blipFill>
                  <pic:spPr bwMode="auto">
                    <a:xfrm>
                      <a:off x="0" y="0"/>
                      <a:ext cx="6143625" cy="7897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F66F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F35"/>
    <w:rsid w:val="000A6AA0"/>
    <w:rsid w:val="00F6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D155A"/>
  <w15:chartTrackingRefBased/>
  <w15:docId w15:val="{37CA01DF-AB93-4A35-B655-14257440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A81528F0081B448922F1B134D781C8" ma:contentTypeVersion="7" ma:contentTypeDescription="Create a new document." ma:contentTypeScope="" ma:versionID="c8020b85c2bb1adb46baf0e60bc8a0f2">
  <xsd:schema xmlns:xsd="http://www.w3.org/2001/XMLSchema" xmlns:xs="http://www.w3.org/2001/XMLSchema" xmlns:p="http://schemas.microsoft.com/office/2006/metadata/properties" xmlns:ns3="43c863f2-7988-4d5c-8cbf-4e32e9d2e581" xmlns:ns4="a29d664c-4ea5-4a12-b4a1-4fe3eaacdeb3" targetNamespace="http://schemas.microsoft.com/office/2006/metadata/properties" ma:root="true" ma:fieldsID="0ffcc6ecac42509aa58363cf87a4088a" ns3:_="" ns4:_="">
    <xsd:import namespace="43c863f2-7988-4d5c-8cbf-4e32e9d2e581"/>
    <xsd:import namespace="a29d664c-4ea5-4a12-b4a1-4fe3eaacde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863f2-7988-4d5c-8cbf-4e32e9d2e5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d664c-4ea5-4a12-b4a1-4fe3eaacde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B32CC7-AEF8-462B-AE2A-AF9754F2A9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c863f2-7988-4d5c-8cbf-4e32e9d2e581"/>
    <ds:schemaRef ds:uri="a29d664c-4ea5-4a12-b4a1-4fe3eaacde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AB20F3-5AB7-412F-8014-36E242DD74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C1EDE1-95C1-4335-A8C0-D7EE5C2C31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Mathumeera Balendra</dc:creator>
  <cp:keywords/>
  <dc:description/>
  <cp:lastModifiedBy>Mathumeera Balendra</cp:lastModifiedBy>
  <cp:revision>2</cp:revision>
  <dcterms:created xsi:type="dcterms:W3CDTF">2020-11-10T07:56:00Z</dcterms:created>
  <dcterms:modified xsi:type="dcterms:W3CDTF">2020-11-10T08:10:00Z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0x01010025A81528F0081B448922F1B134D781C8</vt:lpwstr>
  </property>
</Properties>
</file>